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关于2023年学校“七一”表彰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拟推荐名单的公示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贵阳幼儿师范高等专科学校开展“七一”系列庆祝活动及评选表彰方案》的要求，经各党支部酝酿、党总支（直属党支部）推荐、校党委召开党委扩大会议讨论决定，拟推荐李元等人（排名不分先后）及学前教育与早期教育系学生党支部等4个党支部参加学校评选表彰，现对名单予以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优秀共产党员（36名）：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教职工党员（34名）：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汤怡雪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林俊延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陈朝安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王纪政、江铁成、廖进琳、樊高英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陈彦西、</w:t>
      </w: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周玉梅、江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音、李忠霖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范瑞滨、张  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庆、丁彬彬、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王光辉、文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佳、王文雅、于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琴、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立、宋艳贺、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程逸涵、李卓蔚、赵江红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孙立枫、卢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倩、刘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钰、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倩（美）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学生党员（2名）：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陈婧波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优秀党务工作者（12名）：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谭丽丽、费殊靓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琳</w:t>
      </w:r>
      <w:r>
        <w:rPr>
          <w:rFonts w:hint="eastAsia" w:ascii="仿宋" w:hAnsi="仿宋" w:eastAsia="仿宋" w:cs="仿宋"/>
          <w:sz w:val="32"/>
          <w:szCs w:val="32"/>
        </w:rPr>
        <w:t>娜、赵子涵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婷、钟艳琦、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唐荣敏、赵冰泉、张狄清、丰丙云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先进党支部（4个）：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学前教育与早期教育系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学生党支部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艺术系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学生党支部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基础教学部学生党支部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社会工作系学生党支部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公示期：2023年6月30日至2023年7月6日，若对公示名单有异议，请在公示期内实名向校党委组织人事部反馈。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联系人：唐荣敏，电话：18275378086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8" w:leftChars="304" w:hanging="4160" w:hangingChars="13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中共贵阳幼儿师范高等专科学校委员会组织人事部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2023年6月29日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01E184-1FD2-414F-817D-2A5A32DA28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E4AE95E-042D-43DC-A2FA-68A793371D4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8BB89D8-C043-42FE-8ABD-F8BB6EA2BD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FEBF1E5-2116-49C8-A785-7E0B94DF45A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DE2CF"/>
    <w:multiLevelType w:val="singleLevel"/>
    <w:tmpl w:val="3D1DE2CF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33C49A3"/>
    <w:rsid w:val="061E65E2"/>
    <w:rsid w:val="0AF15E3D"/>
    <w:rsid w:val="0C85560D"/>
    <w:rsid w:val="0D58062B"/>
    <w:rsid w:val="0E5D12C8"/>
    <w:rsid w:val="138E124B"/>
    <w:rsid w:val="16DE7DF3"/>
    <w:rsid w:val="1B1E1106"/>
    <w:rsid w:val="246B4C91"/>
    <w:rsid w:val="26031625"/>
    <w:rsid w:val="2729330D"/>
    <w:rsid w:val="2FDB53C0"/>
    <w:rsid w:val="3F057D64"/>
    <w:rsid w:val="453A628D"/>
    <w:rsid w:val="572B3C88"/>
    <w:rsid w:val="5B9938B6"/>
    <w:rsid w:val="62570027"/>
    <w:rsid w:val="62DC655C"/>
    <w:rsid w:val="63095884"/>
    <w:rsid w:val="69BA3375"/>
    <w:rsid w:val="74D15A17"/>
    <w:rsid w:val="79745BE3"/>
    <w:rsid w:val="7D657644"/>
    <w:rsid w:val="7F8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534</Characters>
  <Lines>0</Lines>
  <Paragraphs>0</Paragraphs>
  <TotalTime>2</TotalTime>
  <ScaleCrop>false</ScaleCrop>
  <LinksUpToDate>false</LinksUpToDate>
  <CharactersWithSpaces>589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2023-06-27T05:32:00Z</dcterms:created>
  <dc:creator>tangrongmin</dc:creator>
  <cp:lastModifiedBy>肖奎</cp:lastModifiedBy>
  <cp:lastPrinted>2023-06-29T07:39:00Z</cp:lastPrinted>
  <dcterms:modified xsi:type="dcterms:W3CDTF">2023-06-30T00:44:40Z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4208C212678C40ACB00405A6EB2D5C62_12</vt:lpwstr>
  </property>
</Properties>
</file>